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43E12" w14:textId="77777777" w:rsidR="00622B6F" w:rsidRPr="001F468C" w:rsidRDefault="00622B6F" w:rsidP="00622B6F">
      <w:pPr>
        <w:jc w:val="center"/>
        <w:rPr>
          <w:b/>
          <w:color w:val="000000"/>
          <w:sz w:val="27"/>
          <w:szCs w:val="27"/>
          <w:lang w:val="uk-UA"/>
        </w:rPr>
      </w:pPr>
      <w:r w:rsidRPr="001F468C"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14:paraId="048E2D95" w14:textId="77777777" w:rsidR="00622B6F" w:rsidRPr="001F468C" w:rsidRDefault="00622B6F" w:rsidP="00622B6F">
      <w:pPr>
        <w:jc w:val="center"/>
        <w:rPr>
          <w:b/>
          <w:color w:val="000000"/>
          <w:sz w:val="28"/>
          <w:szCs w:val="28"/>
          <w:lang w:val="uk-UA"/>
        </w:rPr>
      </w:pPr>
      <w:r w:rsidRPr="001F468C">
        <w:rPr>
          <w:b/>
          <w:color w:val="000000"/>
          <w:sz w:val="28"/>
          <w:szCs w:val="28"/>
          <w:lang w:val="uk-UA"/>
        </w:rPr>
        <w:t>третього пленарного засідання 80 сесії Хорольської міської ради восьмого скликання, що включені в протокол від 14.04.2026 р.</w:t>
      </w:r>
    </w:p>
    <w:p w14:paraId="5D77561D" w14:textId="77777777" w:rsidR="00622B6F" w:rsidRPr="001F468C" w:rsidRDefault="00622B6F">
      <w:pPr>
        <w:rPr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067"/>
        <w:gridCol w:w="7805"/>
      </w:tblGrid>
      <w:tr w:rsidR="00402E54" w:rsidRPr="001F468C" w14:paraId="3F92C29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7E16" w14:textId="77777777" w:rsidR="00402E54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ECE2" w14:textId="77777777" w:rsidR="00402E54" w:rsidRPr="001F468C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№3726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A3F" w14:textId="77777777" w:rsidR="00402E54" w:rsidRPr="001F468C" w:rsidRDefault="003B5F78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1F468C">
              <w:rPr>
                <w:sz w:val="28"/>
                <w:szCs w:val="28"/>
                <w:lang w:val="uk-UA"/>
              </w:rPr>
              <w:t>Про внесення змін та доповнень до Програми «Турбота» Хорольської міської ради Лубенського району Полтавської області на 2025-2027 роки</w:t>
            </w:r>
          </w:p>
        </w:tc>
      </w:tr>
      <w:tr w:rsidR="00402E54" w:rsidRPr="001F468C" w14:paraId="36279EA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199" w14:textId="77777777" w:rsidR="00402E54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68C3" w14:textId="77777777" w:rsidR="00402E54" w:rsidRPr="001F468C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№3727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D62E" w14:textId="77777777" w:rsidR="00402E54" w:rsidRPr="001F468C" w:rsidRDefault="003B5F78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внесення змін до показників бюджету Хорольської міської територіальної громади на 2026 рік</w:t>
            </w:r>
          </w:p>
        </w:tc>
      </w:tr>
      <w:tr w:rsidR="00622B6F" w:rsidRPr="001F468C" w14:paraId="1845221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E434" w14:textId="77777777" w:rsidR="00622B6F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493" w14:textId="77777777" w:rsidR="00622B6F" w:rsidRPr="001F468C" w:rsidRDefault="00A004A9" w:rsidP="00AE571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3265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пооб’єктний перелік робіт з інвентаризації земельних ділянок розташованих на території Хорольської міської ради</w:t>
            </w:r>
          </w:p>
        </w:tc>
      </w:tr>
      <w:tr w:rsidR="00622B6F" w:rsidRPr="001F468C" w14:paraId="1137D909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68B6" w14:textId="77777777" w:rsidR="00622B6F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CE1A" w14:textId="77777777" w:rsidR="00622B6F" w:rsidRPr="001F468C" w:rsidRDefault="00A004A9" w:rsidP="00AE571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C04B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надання у сервітутне (обмежене) землекористування земельних ділянок</w:t>
            </w:r>
          </w:p>
        </w:tc>
      </w:tr>
      <w:tr w:rsidR="00622B6F" w:rsidRPr="001F468C" w14:paraId="508AA1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F54E" w14:textId="77777777" w:rsidR="00622B6F" w:rsidRPr="001F468C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6C4E" w14:textId="77777777" w:rsidR="00622B6F" w:rsidRPr="001F468C" w:rsidRDefault="00A004A9" w:rsidP="00AE571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44D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розгляд клопотання ТОВАРИСТВА З ОБМЕЖЕНОЮ ВІДПОВІДАЛЬНІСТЮ “ХОРОЛ-ВІТАЛАКТ”</w:t>
            </w:r>
          </w:p>
        </w:tc>
      </w:tr>
      <w:tr w:rsidR="00622B6F" w:rsidRPr="001F468C" w14:paraId="4D054048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0803" w14:textId="77777777" w:rsidR="00622B6F" w:rsidRPr="001F468C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4D47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A004A9" w:rsidRPr="001F468C">
              <w:rPr>
                <w:color w:val="000000"/>
                <w:sz w:val="28"/>
                <w:szCs w:val="28"/>
                <w:lang w:val="uk-UA"/>
              </w:rPr>
              <w:t>3728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61B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розгляд листа РЕГІОНАЛЬНОГО ОФІСУ ВОДНИХ РЕСУРСІВ У ПОЛТАВСЬКІЙ ОБЛАСТІ</w:t>
            </w:r>
          </w:p>
        </w:tc>
      </w:tr>
      <w:tr w:rsidR="00622B6F" w:rsidRPr="001F468C" w14:paraId="4C055D0E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E604" w14:textId="77777777" w:rsidR="00622B6F" w:rsidRPr="001F468C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1BD2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BB393C" w:rsidRPr="001F468C">
              <w:rPr>
                <w:color w:val="000000"/>
                <w:sz w:val="28"/>
                <w:szCs w:val="28"/>
                <w:lang w:val="uk-UA"/>
              </w:rPr>
              <w:t>3729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FE23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землеустрою щодо відведення земельних ділянок громадянам в оренду на території Хорольської міської ради</w:t>
            </w:r>
          </w:p>
        </w:tc>
      </w:tr>
      <w:tr w:rsidR="00622B6F" w:rsidRPr="001F468C" w14:paraId="3DF0CF3F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1D9" w14:textId="77777777" w:rsidR="00622B6F" w:rsidRPr="001F468C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A8E" w14:textId="4BD28963" w:rsidR="00622B6F" w:rsidRPr="001F468C" w:rsidRDefault="001607DA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051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землеустрою щодо відведення земельних ділянок зі зміною цільового призначення в оренду (з поділом земельних ділянок) громадянам</w:t>
            </w:r>
          </w:p>
        </w:tc>
      </w:tr>
      <w:tr w:rsidR="00622B6F" w:rsidRPr="001F468C" w14:paraId="6F4F17C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8C56" w14:textId="77777777" w:rsidR="00622B6F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107" w14:textId="174EF9D1" w:rsidR="00622B6F" w:rsidRPr="001F468C" w:rsidRDefault="001607DA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№3730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E97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землеустрою щодо відведення земельних ділянок зі зміною цільового призначення з поділом земельної ділянки та передачі їх в оренду громадянам</w:t>
            </w:r>
          </w:p>
        </w:tc>
      </w:tr>
      <w:tr w:rsidR="00622B6F" w:rsidRPr="001F468C" w14:paraId="3E6B6F73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681" w14:textId="77777777" w:rsidR="00622B6F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E91B" w14:textId="77777777" w:rsidR="00622B6F" w:rsidRPr="001F468C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D46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землеустрою щодо відведення земельних ділянок у власність громадянам</w:t>
            </w:r>
          </w:p>
        </w:tc>
      </w:tr>
      <w:tr w:rsidR="00622B6F" w:rsidRPr="001F468C" w14:paraId="29205E69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7162" w14:textId="77777777" w:rsidR="00622B6F" w:rsidRPr="001F468C" w:rsidRDefault="00402E54" w:rsidP="00622B6F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 xml:space="preserve"> 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97F1" w14:textId="77777777" w:rsidR="00622B6F" w:rsidRPr="001F468C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C24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Про розгляд заяви гр.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Плоцького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В.О.</w:t>
            </w:r>
          </w:p>
        </w:tc>
      </w:tr>
      <w:tr w:rsidR="00622B6F" w:rsidRPr="001F468C" w14:paraId="45768C5F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B7DC" w14:textId="77777777" w:rsidR="00622B6F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B56" w14:textId="77777777" w:rsidR="00622B6F" w:rsidRPr="001F468C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1BF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розгляд заяв громадян</w:t>
            </w:r>
          </w:p>
        </w:tc>
      </w:tr>
      <w:tr w:rsidR="00622B6F" w:rsidRPr="001F468C" w14:paraId="7D2A869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E636" w14:textId="77777777" w:rsidR="00622B6F" w:rsidRPr="001F468C" w:rsidRDefault="00402E54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 xml:space="preserve"> 13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8D51" w14:textId="77777777" w:rsidR="00622B6F" w:rsidRPr="001F468C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541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внесення змін до рішення третього пленарного засідання 74 сесії Хорольської міської ради 8 скликання від 28.10.2025 №3506</w:t>
            </w:r>
          </w:p>
        </w:tc>
      </w:tr>
      <w:tr w:rsidR="00622B6F" w:rsidRPr="001F468C" w14:paraId="4AFF126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F644" w14:textId="77777777" w:rsidR="00622B6F" w:rsidRPr="001F468C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7D85" w14:textId="77777777" w:rsidR="00622B6F" w:rsidRPr="001F468C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9F6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“АСТАРТА ПРИХОРОЛЛЯ”</w:t>
            </w:r>
          </w:p>
        </w:tc>
      </w:tr>
      <w:tr w:rsidR="00622B6F" w:rsidRPr="001F468C" w14:paraId="32785912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9717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247F" w14:textId="77777777" w:rsidR="00622B6F" w:rsidRPr="001F468C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FF7E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надання у користування земельної ділянки ТОВАРИСТВУ З ОБМЕЖЕНОЮ ВІДПОВІДАЛЬНІСТЮ «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Юкрейніан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Нетворк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Солюшнс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>»</w:t>
            </w:r>
          </w:p>
        </w:tc>
      </w:tr>
      <w:tr w:rsidR="00622B6F" w:rsidRPr="001F468C" w14:paraId="324C7692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C847" w14:textId="77777777" w:rsidR="00622B6F" w:rsidRPr="001F468C" w:rsidRDefault="00433B5C" w:rsidP="0024404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</w:t>
            </w:r>
            <w:r w:rsidR="00244044" w:rsidRPr="001F468C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233D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BB393C" w:rsidRPr="001F468C">
              <w:rPr>
                <w:color w:val="000000"/>
                <w:sz w:val="28"/>
                <w:szCs w:val="28"/>
                <w:lang w:val="uk-UA"/>
              </w:rPr>
              <w:t>3731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DAA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1F468C">
              <w:rPr>
                <w:rFonts w:eastAsia="Calibri"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rFonts w:eastAsia="Calibri"/>
                <w:sz w:val="28"/>
                <w:szCs w:val="28"/>
                <w:lang w:val="uk-UA"/>
              </w:rPr>
              <w:t xml:space="preserve"> землеустрою щодо відведення земельних ділянок та передачу у власність на території Хорольської міської ради</w:t>
            </w:r>
          </w:p>
        </w:tc>
      </w:tr>
      <w:tr w:rsidR="00622B6F" w:rsidRPr="001F468C" w14:paraId="184D5020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8147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4A27" w14:textId="77777777" w:rsidR="00622B6F" w:rsidRPr="001F468C" w:rsidRDefault="00620734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66F9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проєкту землеустрою щодо відведення земельної ділянки зі зміною цільового призначення площею 5,2356 га с. Хвощівка</w:t>
            </w:r>
          </w:p>
        </w:tc>
      </w:tr>
      <w:tr w:rsidR="00622B6F" w:rsidRPr="001F468C" w14:paraId="1451601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427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65C6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№37</w:t>
            </w:r>
            <w:r w:rsidR="00620734" w:rsidRPr="001F468C">
              <w:rPr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591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 землеустрою щодо відведення земельних ділянок та надання у оренду громадянам на території Хорольської міської ради</w:t>
            </w:r>
          </w:p>
        </w:tc>
      </w:tr>
      <w:tr w:rsidR="00622B6F" w:rsidRPr="001F468C" w14:paraId="67ECC014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F9E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F8C8" w14:textId="77777777" w:rsidR="00622B6F" w:rsidRPr="001F468C" w:rsidRDefault="00E22451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№3</w:t>
            </w:r>
            <w:r w:rsidR="00FB4949" w:rsidRPr="001F468C">
              <w:rPr>
                <w:color w:val="000000"/>
                <w:sz w:val="28"/>
                <w:szCs w:val="28"/>
                <w:lang w:val="uk-UA"/>
              </w:rPr>
              <w:t>73</w:t>
            </w:r>
            <w:r w:rsidRPr="001F468C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D30" w14:textId="77777777" w:rsidR="00622B6F" w:rsidRPr="001F468C" w:rsidRDefault="00622B6F" w:rsidP="008D1A05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</w:t>
            </w:r>
          </w:p>
        </w:tc>
      </w:tr>
      <w:tr w:rsidR="00622B6F" w:rsidRPr="001F468C" w14:paraId="1CCA0C8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B0B6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E9BD" w14:textId="77777777" w:rsidR="00622B6F" w:rsidRPr="001F468C" w:rsidRDefault="00FB4949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FDA2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</w:t>
            </w:r>
          </w:p>
        </w:tc>
      </w:tr>
      <w:tr w:rsidR="00622B6F" w:rsidRPr="001F468C" w14:paraId="0DAC673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D810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8DB2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971FCF" w:rsidRPr="001F468C">
              <w:rPr>
                <w:color w:val="000000"/>
                <w:sz w:val="28"/>
                <w:szCs w:val="28"/>
                <w:lang w:val="uk-UA"/>
              </w:rPr>
              <w:t>373</w:t>
            </w:r>
            <w:r w:rsidR="00C86F9A" w:rsidRPr="001F468C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BC4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 Хорол по вул. Незалежності, 27</w:t>
            </w:r>
          </w:p>
        </w:tc>
      </w:tr>
      <w:tr w:rsidR="00622B6F" w:rsidRPr="001F468C" w14:paraId="6C9B513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D850" w14:textId="2BB2A1AA" w:rsidR="00622B6F" w:rsidRPr="001F468C" w:rsidRDefault="00244044" w:rsidP="00A50BA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5066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971FCF" w:rsidRPr="001F468C">
              <w:rPr>
                <w:color w:val="000000"/>
                <w:sz w:val="28"/>
                <w:szCs w:val="28"/>
                <w:lang w:val="uk-UA"/>
              </w:rPr>
              <w:t>373</w:t>
            </w:r>
            <w:r w:rsidR="00C86F9A" w:rsidRPr="001F468C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4300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надання у користування земельної ділянки Сонник Л.М.</w:t>
            </w:r>
          </w:p>
        </w:tc>
      </w:tr>
      <w:tr w:rsidR="00622B6F" w:rsidRPr="001F468C" w14:paraId="7605F269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41E9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5199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№37</w:t>
            </w:r>
            <w:r w:rsidR="00F946D6" w:rsidRPr="001F468C">
              <w:rPr>
                <w:color w:val="000000"/>
                <w:sz w:val="28"/>
                <w:szCs w:val="28"/>
                <w:lang w:val="uk-UA"/>
              </w:rPr>
              <w:t>3</w:t>
            </w:r>
            <w:r w:rsidR="00C86F9A" w:rsidRPr="001F468C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3F23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проведення експертної грошової оцінки земельної ділянки у </w:t>
            </w:r>
            <w:proofErr w:type="spellStart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м.Хорол</w:t>
            </w:r>
            <w:proofErr w:type="spellEnd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 по вул. </w:t>
            </w:r>
            <w:proofErr w:type="spellStart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Кирстівка</w:t>
            </w:r>
            <w:proofErr w:type="spellEnd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, 19</w:t>
            </w:r>
          </w:p>
        </w:tc>
      </w:tr>
      <w:tr w:rsidR="00622B6F" w:rsidRPr="001F468C" w14:paraId="43862C9C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9809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6EB4" w14:textId="77777777" w:rsidR="00622B6F" w:rsidRPr="001F468C" w:rsidRDefault="00F946D6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CA3" w14:textId="77777777" w:rsidR="00622B6F" w:rsidRPr="001F468C" w:rsidRDefault="00622B6F" w:rsidP="008D1A05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передачу у власність земельних ділянок громадянам</w:t>
            </w:r>
          </w:p>
        </w:tc>
      </w:tr>
      <w:tr w:rsidR="00622B6F" w:rsidRPr="001F468C" w14:paraId="3E26456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3CE2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6645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F946D6" w:rsidRPr="001F468C">
              <w:rPr>
                <w:color w:val="000000"/>
                <w:sz w:val="28"/>
                <w:szCs w:val="28"/>
                <w:lang w:val="uk-UA"/>
              </w:rPr>
              <w:t>3737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970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 землеустрою щодо відведення земельних ділянок зі зміною цільового призначення по вул. Небесної Сотні, 122 в м. Хорол</w:t>
            </w:r>
          </w:p>
        </w:tc>
      </w:tr>
      <w:tr w:rsidR="00622B6F" w:rsidRPr="001F468C" w14:paraId="632D7D9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0703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D755" w14:textId="77777777" w:rsidR="00622B6F" w:rsidRPr="001F468C" w:rsidRDefault="00F946D6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982B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ТОВАРИСТВУ З ОБМЕЖЕНОЮ ВІДПОВІДАЛЬНІСТЮ «Юкрейн </w:t>
            </w:r>
            <w:proofErr w:type="spellStart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Тауер</w:t>
            </w:r>
            <w:proofErr w:type="spellEnd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Компані</w:t>
            </w:r>
            <w:proofErr w:type="spellEnd"/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»</w:t>
            </w:r>
          </w:p>
        </w:tc>
      </w:tr>
      <w:tr w:rsidR="00622B6F" w:rsidRPr="001F468C" w14:paraId="1D1F7D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1A0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9F0E" w14:textId="77777777" w:rsidR="00622B6F" w:rsidRPr="001F468C" w:rsidRDefault="00F946D6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D17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передачу земельної ділянки з комунальної власності у державну власність</w:t>
            </w:r>
          </w:p>
        </w:tc>
      </w:tr>
      <w:tr w:rsidR="00622B6F" w:rsidRPr="001F468C" w14:paraId="464DFD68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EE8B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32B9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 w:rsidRPr="001F468C">
              <w:rPr>
                <w:color w:val="000000"/>
                <w:sz w:val="28"/>
                <w:szCs w:val="28"/>
                <w:lang w:val="uk-UA"/>
              </w:rPr>
              <w:t>3738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B015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технічних документацій із землеустрою щодо поділу (об’єднання)  земельних ділянок комунальної власності Хорольської міської ради</w:t>
            </w:r>
          </w:p>
        </w:tc>
      </w:tr>
      <w:tr w:rsidR="00622B6F" w:rsidRPr="001F468C" w14:paraId="1D2A924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4836" w14:textId="66941AB3" w:rsidR="00622B6F" w:rsidRPr="001F468C" w:rsidRDefault="00244044" w:rsidP="001F468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19C2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 w:rsidRPr="001F468C">
              <w:rPr>
                <w:color w:val="000000"/>
                <w:sz w:val="28"/>
                <w:szCs w:val="28"/>
                <w:lang w:val="uk-UA"/>
              </w:rPr>
              <w:t>3739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EEA8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проєкту землеустрою щодо відведення земельної ділянки ПРОФЕСІЙНО-ТЕХНІЧНОМУ УЧИЛИЩУ №49 СЕЛО КРАСНОГОРІВКА ВЕЛИКОБАГАЧАНСЬКОГО РАЙОНУ ПОЛТАВСЬКОЇ ОБЛАСТІ, ПТУ №49</w:t>
            </w:r>
          </w:p>
        </w:tc>
      </w:tr>
      <w:tr w:rsidR="00622B6F" w:rsidRPr="001F468C" w14:paraId="669EE57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63C6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6790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 w:rsidRPr="001F468C">
              <w:rPr>
                <w:color w:val="000000"/>
                <w:sz w:val="28"/>
                <w:szCs w:val="28"/>
                <w:lang w:val="uk-UA"/>
              </w:rPr>
              <w:t>3740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7D7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проєкту землеустрою щодо відведення земельної ділянки зі зміною цільового призначення КОМУНАЛЬНОМУ ПІДПРИЄСТВУ «КОМУНСЕРВІС»</w:t>
            </w:r>
          </w:p>
        </w:tc>
      </w:tr>
      <w:tr w:rsidR="00622B6F" w:rsidRPr="001F468C" w14:paraId="0C7EDBC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A10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591A" w14:textId="77777777" w:rsidR="00622B6F" w:rsidRPr="001F468C" w:rsidRDefault="0034489F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2CDC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>Про реєстрацію права комунальної власності на земельні ділянки</w:t>
            </w:r>
          </w:p>
        </w:tc>
      </w:tr>
      <w:tr w:rsidR="00622B6F" w:rsidRPr="001F468C" w14:paraId="120111E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0B53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B89" w14:textId="77777777" w:rsidR="00622B6F" w:rsidRPr="001F468C" w:rsidRDefault="0034489F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E53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зі зміною цільового призначення земельної ділянки та передачу в оренду </w:t>
            </w:r>
            <w:r w:rsidRPr="001F468C">
              <w:rPr>
                <w:bCs/>
                <w:sz w:val="28"/>
                <w:szCs w:val="28"/>
                <w:lang w:val="uk-UA"/>
              </w:rPr>
              <w:t xml:space="preserve">гр. </w:t>
            </w:r>
            <w:proofErr w:type="spellStart"/>
            <w:r w:rsidRPr="001F468C">
              <w:rPr>
                <w:bCs/>
                <w:sz w:val="28"/>
                <w:szCs w:val="28"/>
                <w:lang w:val="uk-UA"/>
              </w:rPr>
              <w:t>Кузуб</w:t>
            </w:r>
            <w:proofErr w:type="spellEnd"/>
            <w:r w:rsidRPr="001F468C">
              <w:rPr>
                <w:bCs/>
                <w:sz w:val="28"/>
                <w:szCs w:val="28"/>
                <w:lang w:val="uk-UA"/>
              </w:rPr>
              <w:t xml:space="preserve"> Є.В.</w:t>
            </w:r>
          </w:p>
        </w:tc>
      </w:tr>
      <w:tr w:rsidR="00622B6F" w:rsidRPr="001F468C" w14:paraId="390D90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609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D2D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 w:rsidRPr="001F468C">
              <w:rPr>
                <w:color w:val="000000"/>
                <w:sz w:val="28"/>
                <w:szCs w:val="28"/>
                <w:lang w:val="uk-UA"/>
              </w:rPr>
              <w:t>3741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8C05" w14:textId="77777777" w:rsidR="00622B6F" w:rsidRPr="001F468C" w:rsidRDefault="00622B6F" w:rsidP="008D1A05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bCs/>
                <w:color w:val="000000"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1F468C">
              <w:rPr>
                <w:bCs/>
                <w:color w:val="000000"/>
                <w:sz w:val="28"/>
                <w:szCs w:val="28"/>
                <w:lang w:val="uk-UA"/>
              </w:rPr>
              <w:t>проєктів</w:t>
            </w:r>
            <w:proofErr w:type="spellEnd"/>
            <w:r w:rsidRPr="001F468C">
              <w:rPr>
                <w:bCs/>
                <w:color w:val="000000"/>
                <w:sz w:val="28"/>
                <w:szCs w:val="28"/>
                <w:lang w:val="uk-UA"/>
              </w:rPr>
              <w:t xml:space="preserve"> землеустрою щодо відведення земельних ділянок в оренду</w:t>
            </w:r>
            <w:r w:rsidRPr="001F468C">
              <w:rPr>
                <w:bCs/>
                <w:sz w:val="28"/>
                <w:szCs w:val="28"/>
                <w:lang w:val="uk-UA"/>
              </w:rPr>
              <w:t xml:space="preserve"> ТОВАРИСТВУ З ОБМЕЖЕНОЮ ВІДПОВІДАЛЬНІСТЮ «ОРІОН МОЛОКО»</w:t>
            </w:r>
          </w:p>
        </w:tc>
      </w:tr>
      <w:tr w:rsidR="00622B6F" w:rsidRPr="001F468C" w14:paraId="1F4B3D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F1F1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8CB6" w14:textId="77777777" w:rsidR="00622B6F" w:rsidRPr="001F468C" w:rsidRDefault="001904E7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3A5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F468C">
              <w:rPr>
                <w:bCs/>
                <w:color w:val="000000"/>
                <w:sz w:val="28"/>
                <w:szCs w:val="28"/>
                <w:lang w:val="uk-UA"/>
              </w:rPr>
              <w:t xml:space="preserve">Про внесення змін до рішення ІІІ пленарного засідання 71 </w:t>
            </w:r>
            <w:proofErr w:type="spellStart"/>
            <w:r w:rsidRPr="001F468C">
              <w:rPr>
                <w:bCs/>
                <w:color w:val="000000"/>
                <w:sz w:val="28"/>
                <w:szCs w:val="28"/>
                <w:lang w:val="uk-UA"/>
              </w:rPr>
              <w:t>сесіЇ</w:t>
            </w:r>
            <w:proofErr w:type="spellEnd"/>
            <w:r w:rsidRPr="001F468C">
              <w:rPr>
                <w:bCs/>
                <w:color w:val="000000"/>
                <w:sz w:val="28"/>
                <w:szCs w:val="28"/>
                <w:lang w:val="uk-UA"/>
              </w:rPr>
              <w:t xml:space="preserve"> Хорольської міської ради 8 скликання від 22.07.2025 №3355</w:t>
            </w:r>
          </w:p>
        </w:tc>
      </w:tr>
      <w:tr w:rsidR="00622B6F" w:rsidRPr="001F468C" w14:paraId="4921873B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B810" w14:textId="77777777" w:rsidR="00622B6F" w:rsidRPr="001F468C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024B" w14:textId="77777777" w:rsidR="00622B6F" w:rsidRPr="001F468C" w:rsidRDefault="001904E7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832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внесення змін до рішень сесій міської ради та скасування</w:t>
            </w:r>
          </w:p>
        </w:tc>
      </w:tr>
      <w:tr w:rsidR="00622B6F" w:rsidRPr="001F468C" w14:paraId="6B62431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C005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9B37E8" w:rsidRPr="001F468C">
              <w:rPr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54A3" w14:textId="77777777" w:rsidR="00622B6F" w:rsidRPr="001F468C" w:rsidRDefault="001904E7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C5F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розгляд заяви Сонник Л.М.</w:t>
            </w:r>
          </w:p>
        </w:tc>
      </w:tr>
      <w:tr w:rsidR="00622B6F" w:rsidRPr="001F468C" w14:paraId="6BC0693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E4C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B35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1904E7" w:rsidRPr="001F468C">
              <w:rPr>
                <w:color w:val="000000"/>
                <w:sz w:val="28"/>
                <w:szCs w:val="28"/>
                <w:lang w:val="uk-UA"/>
              </w:rPr>
              <w:t>3742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2AD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 xml:space="preserve">Про надання дозволу на викуп земельної ділянки </w:t>
            </w:r>
            <w:proofErr w:type="spellStart"/>
            <w:r w:rsidRPr="001F468C">
              <w:rPr>
                <w:bCs/>
                <w:sz w:val="28"/>
                <w:szCs w:val="28"/>
                <w:lang w:val="uk-UA"/>
              </w:rPr>
              <w:t>Шабалі</w:t>
            </w:r>
            <w:proofErr w:type="spellEnd"/>
            <w:r w:rsidRPr="001F468C">
              <w:rPr>
                <w:bCs/>
                <w:sz w:val="28"/>
                <w:szCs w:val="28"/>
                <w:lang w:val="uk-UA"/>
              </w:rPr>
              <w:t xml:space="preserve"> Р.Г.</w:t>
            </w:r>
          </w:p>
        </w:tc>
      </w:tr>
      <w:tr w:rsidR="00622B6F" w:rsidRPr="001F468C" w14:paraId="397FD16B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E8B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A24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1904E7" w:rsidRPr="001F468C">
              <w:rPr>
                <w:color w:val="000000"/>
                <w:sz w:val="28"/>
                <w:szCs w:val="28"/>
                <w:lang w:val="uk-UA"/>
              </w:rPr>
              <w:t>3743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A81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проєкту землеустрою з поділом земельної ділянки зі зміною цільового призначення </w:t>
            </w:r>
            <w:proofErr w:type="spellStart"/>
            <w:r w:rsidRPr="001F468C">
              <w:rPr>
                <w:bCs/>
                <w:sz w:val="28"/>
                <w:szCs w:val="28"/>
                <w:lang w:val="uk-UA"/>
              </w:rPr>
              <w:t>гр.Лемещенку</w:t>
            </w:r>
            <w:proofErr w:type="spellEnd"/>
            <w:r w:rsidRPr="001F468C">
              <w:rPr>
                <w:bCs/>
                <w:sz w:val="28"/>
                <w:szCs w:val="28"/>
                <w:lang w:val="uk-UA"/>
              </w:rPr>
              <w:t xml:space="preserve"> І.В.</w:t>
            </w:r>
          </w:p>
        </w:tc>
      </w:tr>
      <w:tr w:rsidR="00622B6F" w:rsidRPr="001F468C" w14:paraId="0D7A6E40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571" w14:textId="77777777" w:rsidR="00622B6F" w:rsidRPr="001F468C" w:rsidRDefault="00622B6F" w:rsidP="009B37E8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B10D36" w:rsidRPr="001F468C">
              <w:rPr>
                <w:color w:val="000000"/>
                <w:sz w:val="28"/>
                <w:szCs w:val="28"/>
                <w:lang w:val="uk-UA"/>
              </w:rPr>
              <w:t>3</w:t>
            </w:r>
            <w:r w:rsidR="009B37E8" w:rsidRPr="001F468C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7C82" w14:textId="77777777" w:rsidR="00622B6F" w:rsidRPr="001F468C" w:rsidRDefault="001904E7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55D3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проєкту землеустрою з поділом земельної ділянки зі зміною цільового призначення </w:t>
            </w:r>
            <w:proofErr w:type="spellStart"/>
            <w:r w:rsidRPr="001F468C">
              <w:rPr>
                <w:bCs/>
                <w:sz w:val="28"/>
                <w:szCs w:val="28"/>
                <w:lang w:val="uk-UA"/>
              </w:rPr>
              <w:t>гр.Бережному</w:t>
            </w:r>
            <w:proofErr w:type="spellEnd"/>
            <w:r w:rsidRPr="001F468C">
              <w:rPr>
                <w:bCs/>
                <w:sz w:val="28"/>
                <w:szCs w:val="28"/>
                <w:lang w:val="uk-UA"/>
              </w:rPr>
              <w:t xml:space="preserve"> А.В.</w:t>
            </w:r>
          </w:p>
        </w:tc>
      </w:tr>
      <w:tr w:rsidR="00622B6F" w:rsidRPr="001F468C" w14:paraId="460219C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44A0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6A84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E83351" w:rsidRPr="001F468C">
              <w:rPr>
                <w:color w:val="000000"/>
                <w:sz w:val="28"/>
                <w:szCs w:val="28"/>
                <w:lang w:val="uk-UA"/>
              </w:rPr>
              <w:t>3744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333A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проєкту землеустрою щодо відведення земельної ділянки зі зміною цільового призначення в оренду </w:t>
            </w:r>
            <w:proofErr w:type="spellStart"/>
            <w:r w:rsidRPr="001F468C">
              <w:rPr>
                <w:bCs/>
                <w:sz w:val="28"/>
                <w:szCs w:val="28"/>
                <w:lang w:val="uk-UA"/>
              </w:rPr>
              <w:t>гр.Ярощуку</w:t>
            </w:r>
            <w:proofErr w:type="spellEnd"/>
            <w:r w:rsidRPr="001F468C">
              <w:rPr>
                <w:bCs/>
                <w:sz w:val="28"/>
                <w:szCs w:val="28"/>
                <w:lang w:val="uk-UA"/>
              </w:rPr>
              <w:t xml:space="preserve"> С.С.</w:t>
            </w:r>
          </w:p>
        </w:tc>
      </w:tr>
      <w:tr w:rsidR="00622B6F" w:rsidRPr="001F468C" w14:paraId="5ED202B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BBBC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1055" w14:textId="77777777" w:rsidR="00622B6F" w:rsidRPr="001F468C" w:rsidRDefault="00E83351" w:rsidP="00E8335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271" w14:textId="77777777" w:rsidR="00622B6F" w:rsidRPr="001F468C" w:rsidRDefault="00622B6F" w:rsidP="008D1A05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надання в оренду земельної ділянки невитребуваної частки (паю) ТОВ АГРОТЕХ-ГАРАНТІЯ</w:t>
            </w:r>
          </w:p>
        </w:tc>
      </w:tr>
      <w:tr w:rsidR="00622B6F" w:rsidRPr="001F468C" w14:paraId="2A30B81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F6C2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521C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E83351" w:rsidRPr="001F468C">
              <w:rPr>
                <w:color w:val="000000"/>
                <w:sz w:val="28"/>
                <w:szCs w:val="28"/>
                <w:lang w:val="uk-UA"/>
              </w:rPr>
              <w:t>374</w:t>
            </w:r>
            <w:r w:rsidR="008E5CA4" w:rsidRPr="001F468C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9A6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проведення земельних торгів у формі електронного аукціону на земельну ділянку комунальної власності площею 0,0025 га з кадастровим номером 5324810100500020279</w:t>
            </w:r>
          </w:p>
        </w:tc>
      </w:tr>
      <w:tr w:rsidR="00622B6F" w:rsidRPr="001F468C" w14:paraId="2F192A38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C46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1034" w14:textId="77777777" w:rsidR="00622B6F" w:rsidRPr="001F468C" w:rsidRDefault="00E83351" w:rsidP="00E8335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6C43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внесення змін до договору оренди землі з АКЦІОНЕРНИМ ТОВАРИСТВОМ «ОПЕРАТОР ГАЗОРОЗПОДІЛЬНОЇ СИСТЕМИ «ПОЛТАВАГАЗ»</w:t>
            </w:r>
          </w:p>
        </w:tc>
      </w:tr>
      <w:tr w:rsidR="00622B6F" w:rsidRPr="001F468C" w14:paraId="14BDB1A6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850D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3456" w14:textId="77777777" w:rsidR="00622B6F" w:rsidRPr="001F468C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№</w:t>
            </w:r>
            <w:r w:rsidR="00B6293D" w:rsidRPr="001F468C">
              <w:rPr>
                <w:color w:val="000000"/>
                <w:sz w:val="28"/>
                <w:szCs w:val="28"/>
                <w:lang w:val="uk-UA"/>
              </w:rPr>
              <w:t>3746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7BE" w14:textId="77777777" w:rsidR="00622B6F" w:rsidRPr="001F468C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F468C">
              <w:rPr>
                <w:rFonts w:eastAsia="Calibri"/>
                <w:sz w:val="28"/>
                <w:szCs w:val="28"/>
                <w:lang w:val="uk-UA"/>
              </w:rPr>
              <w:t>Про поновлення договорів оренди землі з ФЕРМЕРСЬКИМ ГОСПОДАРСТВОМ «ПРОСКУРНЯ» (невитребувані частки (паї)</w:t>
            </w:r>
          </w:p>
        </w:tc>
      </w:tr>
      <w:tr w:rsidR="00622B6F" w:rsidRPr="001F468C" w14:paraId="11A4348B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D6D1" w14:textId="77777777" w:rsidR="00622B6F" w:rsidRPr="001F468C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DB87" w14:textId="77777777" w:rsidR="00622B6F" w:rsidRPr="001F468C" w:rsidRDefault="00B6293D" w:rsidP="00B6293D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E72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bCs/>
                <w:sz w:val="28"/>
                <w:szCs w:val="28"/>
                <w:lang w:val="uk-UA"/>
              </w:rPr>
              <w:t>Про надання в користування земельних ділянок ТОВАРИСТВУ З ОБМЕЖЕНОЮ ВІДПОВІДАЛЬНІСТЮ «АСТАРТА ПРИХОРОЛЛЯ» на території Хорольської міської ради</w:t>
            </w:r>
          </w:p>
        </w:tc>
      </w:tr>
      <w:tr w:rsidR="00622B6F" w:rsidRPr="001F468C" w14:paraId="3B1F7F0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65E7" w14:textId="6AB57E55" w:rsidR="00622B6F" w:rsidRPr="001F468C" w:rsidRDefault="009B37E8" w:rsidP="00AE571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46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2B9B" w14:textId="77777777" w:rsidR="00622B6F" w:rsidRPr="001F468C" w:rsidRDefault="00B6293D" w:rsidP="00B6293D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F468C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73C" w14:textId="77777777" w:rsidR="00622B6F" w:rsidRPr="001F468C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468C">
              <w:rPr>
                <w:bCs/>
                <w:iCs/>
                <w:sz w:val="28"/>
                <w:szCs w:val="28"/>
                <w:lang w:val="uk-UA"/>
              </w:rPr>
              <w:t>Про внесення змін до Екологічної Програми охорони навколишнього середовища територіальної громади Хорольської міської ради на 2026-2030 роки</w:t>
            </w:r>
          </w:p>
        </w:tc>
      </w:tr>
    </w:tbl>
    <w:p w14:paraId="7E6D9B19" w14:textId="77777777" w:rsidR="00622B6F" w:rsidRPr="001F468C" w:rsidRDefault="00622B6F" w:rsidP="001F468C">
      <w:pPr>
        <w:rPr>
          <w:lang w:val="uk-UA"/>
        </w:rPr>
      </w:pPr>
    </w:p>
    <w:sectPr w:rsidR="00622B6F" w:rsidRPr="001F468C" w:rsidSect="00622B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F72"/>
    <w:rsid w:val="001607DA"/>
    <w:rsid w:val="001904E7"/>
    <w:rsid w:val="001B4D33"/>
    <w:rsid w:val="001F468C"/>
    <w:rsid w:val="00244044"/>
    <w:rsid w:val="0034489F"/>
    <w:rsid w:val="003B5F78"/>
    <w:rsid w:val="003E4800"/>
    <w:rsid w:val="00402E54"/>
    <w:rsid w:val="00424F72"/>
    <w:rsid w:val="00433B5C"/>
    <w:rsid w:val="00620734"/>
    <w:rsid w:val="00622B6F"/>
    <w:rsid w:val="008719CF"/>
    <w:rsid w:val="008D2FBA"/>
    <w:rsid w:val="008E5CA4"/>
    <w:rsid w:val="00971FCF"/>
    <w:rsid w:val="009B37E8"/>
    <w:rsid w:val="00A004A9"/>
    <w:rsid w:val="00A50BAA"/>
    <w:rsid w:val="00A55BAA"/>
    <w:rsid w:val="00AE5711"/>
    <w:rsid w:val="00B10D36"/>
    <w:rsid w:val="00B6293D"/>
    <w:rsid w:val="00BB393C"/>
    <w:rsid w:val="00C86F9A"/>
    <w:rsid w:val="00D47663"/>
    <w:rsid w:val="00E22451"/>
    <w:rsid w:val="00E83351"/>
    <w:rsid w:val="00EB7037"/>
    <w:rsid w:val="00F946D6"/>
    <w:rsid w:val="00FB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5290F"/>
  <w15:chartTrackingRefBased/>
  <w15:docId w15:val="{18C6E63C-B601-4233-8732-D5638F04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93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29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31AAB-D4FA-4F2D-8155-B3A4FC21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8</cp:revision>
  <cp:lastPrinted>2026-04-14T11:27:00Z</cp:lastPrinted>
  <dcterms:created xsi:type="dcterms:W3CDTF">2026-04-10T09:27:00Z</dcterms:created>
  <dcterms:modified xsi:type="dcterms:W3CDTF">2026-05-25T10:34:00Z</dcterms:modified>
</cp:coreProperties>
</file>